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</w:pPr>
      <w:r w:rsidRPr="00F770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</w:t>
      </w:r>
      <w:r w:rsidRPr="00F7701E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429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70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 </w:t>
      </w:r>
    </w:p>
    <w:p w:rsidR="00F7701E" w:rsidRPr="00F7701E" w:rsidRDefault="00F7701E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7701E" w:rsidRPr="00F7701E" w:rsidRDefault="00F7701E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>Одбор за спољне послове</w:t>
      </w:r>
    </w:p>
    <w:p w:rsidR="00F7701E" w:rsidRPr="00F7701E" w:rsidRDefault="00F7701E" w:rsidP="00F7701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Latn-RS"/>
        </w:rPr>
        <w:t>06-2/</w:t>
      </w:r>
      <w:r w:rsidR="00126643">
        <w:rPr>
          <w:rFonts w:ascii="Times New Roman" w:eastAsia="Times New Roman" w:hAnsi="Times New Roman" w:cs="Times New Roman"/>
          <w:sz w:val="24"/>
          <w:szCs w:val="24"/>
          <w:lang w:val="sr-Cyrl-RS"/>
        </w:rPr>
        <w:t>129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Latn-RS"/>
        </w:rPr>
        <w:t>-2</w:t>
      </w:r>
      <w:r w:rsidR="00134751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</w:p>
    <w:p w:rsidR="00F7701E" w:rsidRPr="00F7701E" w:rsidRDefault="00134751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475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126643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1347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C25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јун 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</w:t>
      </w:r>
    </w:p>
    <w:p w:rsidR="00F7701E" w:rsidRPr="00F7701E" w:rsidRDefault="00F7701E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>Б е о г р а д</w:t>
      </w:r>
    </w:p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01E" w:rsidRPr="00F7701E" w:rsidRDefault="00F7701E" w:rsidP="00F77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 А П И С Н И К</w:t>
      </w:r>
    </w:p>
    <w:p w:rsidR="00F7701E" w:rsidRPr="00F7701E" w:rsidRDefault="00F7701E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СА </w:t>
      </w:r>
      <w:r w:rsidR="00C25AC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15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СЕДНИЦ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ОДБОРА ЗА СПОЉНЕ ПОСЛОВЕ</w:t>
      </w:r>
    </w:p>
    <w:p w:rsidR="00F7701E" w:rsidRPr="00F7701E" w:rsidRDefault="00F7701E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70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НАРОДНЕ СКУПШТИНЕ</w:t>
      </w:r>
      <w:r w:rsidRPr="00F770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РЕПУБЛИКЕ СРБИЈЕ, </w:t>
      </w:r>
    </w:p>
    <w:p w:rsidR="00F7701E" w:rsidRPr="00F7701E" w:rsidRDefault="00F7701E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ОДРЖАНЕ </w:t>
      </w:r>
      <w:r w:rsidR="00C25AC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15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="00C25AC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ЈУНА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02</w:t>
      </w:r>
      <w:r w:rsidR="00C25AC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ГОДИНЕ</w:t>
      </w:r>
    </w:p>
    <w:p w:rsidR="00F7701E" w:rsidRPr="00F7701E" w:rsidRDefault="00F7701E" w:rsidP="00F770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701E" w:rsidRPr="00F7701E" w:rsidRDefault="00F7701E" w:rsidP="00F770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701E" w:rsidRPr="00F7701E" w:rsidRDefault="007320D6" w:rsidP="00F7701E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12,</w:t>
      </w:r>
      <w:r w:rsidR="00D93F32">
        <w:rPr>
          <w:rFonts w:ascii="Times New Roman" w:eastAsia="Times New Roman" w:hAnsi="Times New Roman" w:cs="Times New Roman"/>
          <w:sz w:val="24"/>
          <w:szCs w:val="24"/>
          <w:lang w:val="sr-Cyrl-RS"/>
        </w:rPr>
        <w:t>01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часова. </w:t>
      </w:r>
    </w:p>
    <w:p w:rsidR="0025334F" w:rsidRPr="0025334F" w:rsidRDefault="00F7701E" w:rsidP="0025334F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320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5334F" w:rsidRPr="0025334F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Седницом је председавао Борко Стефановић, председник Одбора.</w:t>
      </w:r>
    </w:p>
    <w:p w:rsidR="00D405F4" w:rsidRPr="00D405F4" w:rsidRDefault="0025334F" w:rsidP="00D405F4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533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Седници су присуствовали следећи чланови Одбора: Марина Рагуш, Немања Јоксимовић, Биљана Пантић Пиља, Дубравка Филиповски, </w:t>
      </w:r>
      <w:r w:rsidR="009554BF"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Драгиња Влк, 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>Ђорђе К</w:t>
      </w:r>
      <w:r w:rsid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>омленски, Дуња Симоновић Братић и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Елвира Ковач 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405F4" w:rsidRPr="00D405F4" w:rsidRDefault="00D405F4" w:rsidP="00D405F4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Седници Одбора су присуствовали заменици чланова Одбора: </w:t>
      </w:r>
      <w:r w:rsid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Золтан Дани, Борисав Ковачевић 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Предраг Марсенић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A77A4" w:rsidRDefault="00D405F4" w:rsidP="00271E5E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Седници нису присуствовали чланови Одбора: </w:t>
      </w:r>
      <w:r w:rsidR="009554BF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Наташа Јовановић, Угљеша Марковић</w:t>
      </w:r>
      <w:r w:rsid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554BF" w:rsidRPr="009554BF">
        <w:rPr>
          <w:rFonts w:ascii="Times New Roman" w:eastAsia="Times New Roman" w:hAnsi="Times New Roman" w:cs="Times New Roman"/>
          <w:color w:val="0070C0"/>
          <w:sz w:val="24"/>
          <w:szCs w:val="24"/>
          <w:lang w:val="sr-Cyrl-CS"/>
        </w:rPr>
        <w:t xml:space="preserve"> </w:t>
      </w:r>
      <w:r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>Ненад Томашеви</w:t>
      </w:r>
      <w:r w:rsidR="009554BF"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ћ,  Хаџи Милорад Стошић, </w:t>
      </w:r>
      <w:r w:rsidR="009554BF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>Ђорђе Микетић</w:t>
      </w:r>
      <w:r w:rsidR="009554BF"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>Небојша Новаковић, Стефан Јовановић и Усаме Зукорл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>ић.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</w:p>
    <w:p w:rsidR="00271E5E" w:rsidRPr="00271E5E" w:rsidRDefault="00271E5E" w:rsidP="00271E5E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</w:p>
    <w:p w:rsidR="00EA77A4" w:rsidRDefault="00EA77A4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Председник Одбора предложио је до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пуну дневног реда новом тачком:</w:t>
      </w:r>
    </w:p>
    <w:p w:rsidR="00EA77A4" w:rsidRPr="00EA77A4" w:rsidRDefault="00EA77A4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71E5E" w:rsidRPr="00271E5E" w:rsidRDefault="00271E5E" w:rsidP="00271E5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</w:pP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1.</w:t>
      </w:r>
      <w:r w:rsidRPr="00271E5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ab/>
        <w:t>Иницијативе за посете:</w:t>
      </w:r>
      <w:r w:rsidRPr="00271E5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</w:p>
    <w:p w:rsidR="00271E5E" w:rsidRPr="00271E5E" w:rsidRDefault="00271E5E" w:rsidP="00271E5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</w:pPr>
    </w:p>
    <w:p w:rsidR="00271E5E" w:rsidRPr="00271E5E" w:rsidRDefault="00271E5E" w:rsidP="00271E5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</w:pP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1.7.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ab/>
        <w:t>Позив председнику Народне скупштине др Владимиру Орлићу за билатералну</w:t>
      </w:r>
      <w:r w:rsidRPr="00271E5E">
        <w:rPr>
          <w:rFonts w:ascii="Times New Roman" w:eastAsia="Lucida Sans Unicode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посету Исламској Републици Иран, 23-25. јула 2023. године;</w:t>
      </w:r>
    </w:p>
    <w:p w:rsidR="00271E5E" w:rsidRDefault="00EA77A4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</w:p>
    <w:p w:rsidR="00EA77A4" w:rsidRPr="00EA77A4" w:rsidRDefault="00271E5E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EA77A4"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Одбор је једногласно (</w:t>
      </w:r>
      <w:r w:rsidR="00EA77A4" w:rsidRPr="00EA77A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са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9</w:t>
      </w:r>
      <w:r w:rsidR="00EA77A4" w:rsidRPr="00EA77A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гласова ЗА</w:t>
      </w:r>
      <w:r w:rsidR="00EA77A4"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 усвојио следећи  допуњени дневни ред:  </w:t>
      </w:r>
    </w:p>
    <w:p w:rsidR="00EA77A4" w:rsidRDefault="00EA77A4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71E5E" w:rsidRPr="00271E5E" w:rsidRDefault="00271E5E" w:rsidP="00271E5E">
      <w:pPr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1.</w:t>
      </w: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Иницијативе за посете</w:t>
      </w:r>
    </w:p>
    <w:p w:rsidR="00271E5E" w:rsidRPr="00271E5E" w:rsidRDefault="00271E5E" w:rsidP="00271E5E">
      <w:pPr>
        <w:spacing w:before="120"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0"/>
          <w:numId w:val="1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Позив за учешће на округлом столу о Парламентима и правима жена: Спровођење Конвенције о елиминисању свих облика дискриминације 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жена, остваривање Универзалне декларације о људским правима за све, у Женеви, Швајцарска, 22. јун 2023. године;</w:t>
      </w:r>
    </w:p>
    <w:p w:rsidR="00271E5E" w:rsidRPr="00271E5E" w:rsidRDefault="00271E5E" w:rsidP="00271E5E">
      <w:pPr>
        <w:spacing w:before="120"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 за учешће на седници посвећеној годишњици Међународног дана парламентаризма, Лисабон, Португалија, 29-30. јуна 2023. године;</w:t>
      </w:r>
    </w:p>
    <w:p w:rsidR="00271E5E" w:rsidRPr="00271E5E" w:rsidRDefault="00271E5E" w:rsidP="00271E5E">
      <w:pPr>
        <w:spacing w:before="120"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 за званичну посету председника Народне скупштине др Владимира Орлића Републици Азербејџан, од 6. до 8. јула 2023. године;</w:t>
      </w:r>
    </w:p>
    <w:p w:rsidR="00271E5E" w:rsidRPr="00271E5E" w:rsidRDefault="00271E5E" w:rsidP="00271E5E">
      <w:pPr>
        <w:spacing w:before="120"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 за учешће делегације Одбора за европске интеграције на састанку председавајућих Конференције одбора за европске послове парламената држава чланица ЕУ (КОСАК), у Мадриду, Шпанија, 9-10. јул 2023. године;</w:t>
      </w:r>
    </w:p>
    <w:p w:rsidR="00271E5E" w:rsidRPr="00271E5E" w:rsidRDefault="00271E5E" w:rsidP="00271E5E">
      <w:pPr>
        <w:spacing w:before="120"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Упућивање позива за посету делегације Посланичке групе пријатељства са Србијом у Парламенту Азербејџана, током октобра 2023. године;</w:t>
      </w:r>
    </w:p>
    <w:p w:rsidR="00271E5E" w:rsidRPr="00271E5E" w:rsidRDefault="00271E5E" w:rsidP="00271E5E">
      <w:pPr>
        <w:spacing w:before="120"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Default="00271E5E" w:rsidP="00271E5E">
      <w:pPr>
        <w:numPr>
          <w:ilvl w:val="1"/>
          <w:numId w:val="1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Упућивање позива за посету делегације Посланичке групе пријатељства са Србијом у Парламенту Кипра, у другој половини 2023.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Default="00271E5E" w:rsidP="00271E5E">
      <w:pPr>
        <w:spacing w:before="120"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 председнику Народне скупштине др Владимиру Орлићу за билатералну посету Исламској Републици Иран, 23-25. јула 2023. године.</w:t>
      </w:r>
    </w:p>
    <w:p w:rsidR="00271E5E" w:rsidRPr="00271E5E" w:rsidRDefault="00271E5E" w:rsidP="00271E5E">
      <w:pPr>
        <w:spacing w:before="120"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271E5E" w:rsidP="00271E5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271E5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71E5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Извештаји о реализованим посетама</w:t>
      </w:r>
    </w:p>
    <w:p w:rsidR="00271E5E" w:rsidRPr="00271E5E" w:rsidRDefault="00271E5E" w:rsidP="00271E5E">
      <w:pPr>
        <w:tabs>
          <w:tab w:val="left" w:pos="851"/>
        </w:tabs>
        <w:spacing w:before="120"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0"/>
          <w:numId w:val="12"/>
        </w:numPr>
        <w:tabs>
          <w:tab w:val="left" w:pos="851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2"/>
        </w:numPr>
        <w:tabs>
          <w:tab w:val="left" w:pos="851"/>
        </w:tabs>
        <w:spacing w:before="120" w:after="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о учешћу чланова Сталне делегације НС РС у ПССЕ на Пролећном заседању Парламентарне скупштине Савета Европе, одржаном од 24. до 28. априла 2023. године;</w:t>
      </w:r>
    </w:p>
    <w:p w:rsidR="00271E5E" w:rsidRPr="00271E5E" w:rsidRDefault="00271E5E" w:rsidP="00271E5E">
      <w:pPr>
        <w:tabs>
          <w:tab w:val="left" w:pos="851"/>
        </w:tabs>
        <w:spacing w:before="120"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2"/>
        </w:numPr>
        <w:tabs>
          <w:tab w:val="left" w:pos="851"/>
        </w:tabs>
        <w:spacing w:before="120" w:after="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о учешћу председника НС РС др Владимира Орлића на Самиту председника парламената поводом 30. годишњице Парламентарне скупштине ЦЕС у Анкари, одржаног 4. маја 2023. године;</w:t>
      </w:r>
    </w:p>
    <w:p w:rsidR="00271E5E" w:rsidRPr="00271E5E" w:rsidRDefault="00271E5E" w:rsidP="00271E5E">
      <w:pPr>
        <w:tabs>
          <w:tab w:val="left" w:pos="851"/>
        </w:tabs>
        <w:spacing w:before="120"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2"/>
        </w:numPr>
        <w:tabs>
          <w:tab w:val="left" w:pos="851"/>
        </w:tabs>
        <w:spacing w:before="120" w:after="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о учешћу на састанку Комитета за политичка питања и демократију Парламентарне скупштине Савета Европе, одржаног у Севиљи, Краљевина Шпанија, 11. и 12. маја 2023. године;</w:t>
      </w:r>
    </w:p>
    <w:p w:rsidR="00271E5E" w:rsidRPr="00271E5E" w:rsidRDefault="00271E5E" w:rsidP="00271E5E">
      <w:pPr>
        <w:tabs>
          <w:tab w:val="left" w:pos="851"/>
        </w:tabs>
        <w:spacing w:before="120"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2"/>
        </w:numPr>
        <w:tabs>
          <w:tab w:val="left" w:pos="851"/>
        </w:tabs>
        <w:spacing w:before="120" w:after="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о учешћу делегације Одбора за европске интеграције Народне скупштине на 69. пленарном састанку Конференције одбора за европске послове парламената држава чланица Европске уније (КОСАК), 14-16. маја 2023. године, у Стокхолму, Краљевина Шведска;</w:t>
      </w:r>
    </w:p>
    <w:p w:rsidR="00271E5E" w:rsidRPr="00271E5E" w:rsidRDefault="00271E5E" w:rsidP="00271E5E">
      <w:pPr>
        <w:tabs>
          <w:tab w:val="left" w:pos="851"/>
        </w:tabs>
        <w:spacing w:before="120"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2"/>
        </w:numPr>
        <w:tabs>
          <w:tab w:val="left" w:pos="851"/>
        </w:tabs>
        <w:spacing w:before="120" w:after="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 о учешћу председника НС РС др Владимира Орлића на Посебној седници Парламента Републике Азербејџан, одржаној 16. маја 2023. године; </w:t>
      </w:r>
    </w:p>
    <w:p w:rsidR="00271E5E" w:rsidRPr="00271E5E" w:rsidRDefault="00271E5E" w:rsidP="00271E5E">
      <w:pPr>
        <w:tabs>
          <w:tab w:val="left" w:pos="851"/>
        </w:tabs>
        <w:spacing w:before="120"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2"/>
        </w:numPr>
        <w:tabs>
          <w:tab w:val="left" w:pos="851"/>
        </w:tabs>
        <w:spacing w:before="120" w:after="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о учешћу чланова сталне делегације Народне скупштине у Парламентарној скупштини Процеса сарадње у Југоисточној Европи на Пленарној седници и састанку Сталног одбора ПС ПСЈИЕ, одржаним 18. и 19. маја 2023. године у Будви, Црна Гора;</w:t>
      </w:r>
    </w:p>
    <w:p w:rsidR="00271E5E" w:rsidRPr="00271E5E" w:rsidRDefault="00271E5E" w:rsidP="00271E5E">
      <w:pPr>
        <w:tabs>
          <w:tab w:val="left" w:pos="851"/>
        </w:tabs>
        <w:spacing w:before="120"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2"/>
        </w:numPr>
        <w:tabs>
          <w:tab w:val="left" w:pos="1277"/>
        </w:tabs>
        <w:spacing w:before="120" w:after="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о учешћу на састанку Комитета за правна питања и људска права Парламентарне скупштине Савета Европе, одржаног у Ларнаки, Република Кипар, 22. и 23. маја 2023. године;</w:t>
      </w:r>
    </w:p>
    <w:p w:rsidR="00271E5E" w:rsidRPr="00271E5E" w:rsidRDefault="00271E5E" w:rsidP="00271E5E">
      <w:pPr>
        <w:tabs>
          <w:tab w:val="left" w:pos="1277"/>
        </w:tabs>
        <w:spacing w:before="120"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2"/>
        </w:numPr>
        <w:tabs>
          <w:tab w:val="left" w:pos="709"/>
        </w:tabs>
        <w:spacing w:before="120" w:after="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о учешћу делегације Народне скупштине на састанку Парламентарног пленума Енергетске заједнице (ППЕнЗ), одржаном 23. маја 2023. године, у Бриселу, Белгија;</w:t>
      </w:r>
    </w:p>
    <w:p w:rsidR="00271E5E" w:rsidRPr="00271E5E" w:rsidRDefault="00271E5E" w:rsidP="00271E5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271E5E" w:rsidP="00271E5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271E5E" w:rsidP="00271E5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271E5E" w:rsidP="00271E5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3.</w:t>
      </w: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Реализовани парламентарни контакти</w:t>
      </w:r>
    </w:p>
    <w:p w:rsidR="00271E5E" w:rsidRPr="00271E5E" w:rsidRDefault="00271E5E" w:rsidP="00271E5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271E5E" w:rsidP="00271E5E">
      <w:pPr>
        <w:tabs>
          <w:tab w:val="left" w:pos="567"/>
        </w:tabs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0"/>
          <w:numId w:val="9"/>
        </w:num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0"/>
          <w:numId w:val="9"/>
        </w:num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0"/>
          <w:numId w:val="9"/>
        </w:num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9"/>
        </w:num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Забелешка са састанка председника Народне Скупштине Републике Србије др Владимира Орлића са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делегацијом Савета Федерације Федералне скупштине Руске Федерације, одржаног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19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априла 2023. године;   </w:t>
      </w:r>
    </w:p>
    <w:p w:rsidR="00271E5E" w:rsidRPr="00271E5E" w:rsidRDefault="00271E5E" w:rsidP="00271E5E">
      <w:pPr>
        <w:tabs>
          <w:tab w:val="left" w:pos="567"/>
        </w:tabs>
        <w:spacing w:after="12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1"/>
          <w:numId w:val="9"/>
        </w:num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Забелешка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 разговору председника Одбора за спољне послове Борка Стефановића са председником Одбора за међународне односе и исељенике Скупштине Црне Горе Миодрагом Лекићем, одржаном 24. априла 2023. године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9"/>
        </w:num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Забелешка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 разговору председника Народне скупштине Републике Србије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др Владимира Орлића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са делегацијом Одбора за људска права и хуманитарну помоћ Бундестага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Савезне Републике Немачке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одржаном 30. маја 2023. године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271E5E" w:rsidRPr="00271E5E" w:rsidRDefault="00271E5E" w:rsidP="00271E5E">
      <w:pPr>
        <w:tabs>
          <w:tab w:val="left" w:pos="567"/>
        </w:tabs>
        <w:spacing w:after="12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9"/>
        </w:num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Забелешка председника и чланова Одбора за људска и мањинска права и равноправност полова Народне скупштине Републике Србије са представницима Одбора за људска права и хуманитарну помоћ немачког Бундестага, Београд, 30. мај 2023. године, Дом Народне скупштине;  </w:t>
      </w:r>
    </w:p>
    <w:p w:rsidR="00271E5E" w:rsidRPr="00271E5E" w:rsidRDefault="00271E5E" w:rsidP="00271E5E">
      <w:p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9"/>
        </w:num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Забелешка о разговору чланова Одбора за спољне послове и Одбора за европске интеграције НС РС са Делегацијом Државног збора Словеније - Посланичке групе пријатељства са Србијом, одржаног 31. маја 2023. године;</w:t>
      </w:r>
    </w:p>
    <w:p w:rsidR="00271E5E" w:rsidRPr="00271E5E" w:rsidRDefault="00271E5E" w:rsidP="00271E5E">
      <w:pPr>
        <w:tabs>
          <w:tab w:val="left" w:pos="567"/>
        </w:tabs>
        <w:spacing w:after="12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9"/>
        </w:num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Забелешка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 разговору По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сланичке групе пријатељства са Словенијом у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НС РС са Делегацијом Државног збора Републике Словеније, одржаном 31. маја 2023. године;</w:t>
      </w:r>
    </w:p>
    <w:p w:rsidR="00271E5E" w:rsidRPr="00271E5E" w:rsidRDefault="00271E5E" w:rsidP="00271E5E">
      <w:p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9"/>
        </w:num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Забелешка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 разговору председника НС РС др Владимира Орлића са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делегацијом Групе пријатељства са Србијом Државног збора Републике Словеније,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одржаном 1. јуна 2023. године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71E5E" w:rsidRPr="00271E5E" w:rsidRDefault="00271E5E" w:rsidP="00271E5E">
      <w:pPr>
        <w:tabs>
          <w:tab w:val="left" w:pos="567"/>
        </w:tabs>
        <w:spacing w:after="120" w:line="240" w:lineRule="auto"/>
        <w:ind w:left="1435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p w:rsidR="00271E5E" w:rsidRPr="00271E5E" w:rsidRDefault="00271E5E" w:rsidP="00271E5E">
      <w:pPr>
        <w:tabs>
          <w:tab w:val="left" w:pos="1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71E5E" w:rsidRPr="00271E5E" w:rsidRDefault="00271E5E" w:rsidP="00271E5E">
      <w:pPr>
        <w:tabs>
          <w:tab w:val="left" w:pos="1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0"/>
          <w:numId w:val="10"/>
        </w:numPr>
        <w:tabs>
          <w:tab w:val="left" w:pos="1560"/>
        </w:tabs>
        <w:spacing w:after="0" w:line="240" w:lineRule="auto"/>
        <w:ind w:left="1418" w:hanging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Остали реализовани контакти</w:t>
      </w:r>
    </w:p>
    <w:p w:rsidR="00271E5E" w:rsidRPr="00271E5E" w:rsidRDefault="00271E5E" w:rsidP="00271E5E">
      <w:pPr>
        <w:tabs>
          <w:tab w:val="left" w:pos="1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71E5E" w:rsidRPr="00271E5E" w:rsidRDefault="00271E5E" w:rsidP="00271E5E">
      <w:pPr>
        <w:tabs>
          <w:tab w:val="left" w:pos="1560"/>
        </w:tabs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271E5E" w:rsidRPr="00271E5E" w:rsidRDefault="00271E5E" w:rsidP="00271E5E">
      <w:pPr>
        <w:numPr>
          <w:ilvl w:val="0"/>
          <w:numId w:val="13"/>
        </w:numPr>
        <w:tabs>
          <w:tab w:val="left" w:pos="2127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Забелешка 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о разговору Дубравке Филиповски, председнице Посланичке групе пријатељства са Грузијом у Народној скупштини Републике Србије са делегарцијом Републике Грузије одржаном 2. марта 2023. године;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Забелешка 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о учествовању Сандре Божић, шефице сталне делегације Народне скупштине Републике Србије у Парламентарној скупштини ОЕБС на видео састанку „Дијалог о будућим генерацијама“, одржаног 5. априла 2023. године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Забелешка о разговору председника Народне скупштине Републике Србије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др Владимира Орлића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са амбасадором Сједињених Америчких Држава у РС Њ.Е. Кристофером Хилом одржаном 20. априла 2023. године;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Забелешка</w:t>
      </w:r>
      <w:r w:rsidRPr="00271E5E"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 xml:space="preserve">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 разговору потпредседника Народне скупштине и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председника Одбора за спољне послове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Борка Стефановића са амбасадором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Словеније,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Дамјаном Бергантом, одржаном 20. априла 2023. године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Забелешка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 разговору чланова Посланичке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рупе пријатељства са Сједињеним Америчким Државама у Народној скупштини Републике Србије са амбасадором Сједињених Америчких Држава у Републици Србији Кристофером Хилом, одржаном 24. априла 2023. године;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Забелешка</w:t>
      </w:r>
      <w:r w:rsidRPr="00271E5E"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 xml:space="preserve">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 разговору чланова Одбора за спољне послове са члановима Радне групе Савета Европске уније за проширење, одржаном 27. априла 2023. године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Забелешка о разговору чланова Одбора за европске интеграције са представницима Радне групе Савета Европске уније за проширење и државе које воде преговоре о приступању Европској унији (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Latn-RS"/>
        </w:rPr>
        <w:t>COELA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), Дом Народне скупштине Републике Србије, одржаном 28. априла 2023. године;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Забелешка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 разговору председника По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сланичке групе пријатељства са Кубом у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НС РС Бојана Торбице са Њ.Е. Лејда Ернесто Родригез Ернандесом, амбасадором Републике Кубе у Републици Србији, одржаном 11. маја 2023. године; 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Забелешка</w:t>
      </w:r>
      <w:r w:rsidRPr="00271E5E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 разговору председника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Одбора за спољне послове, Борка Стефановића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са шефом Сектора за Југоисточну Европу и Западни Балкан Европске службе за спољне послове Европске уније, Елсом Фенет, одржаном 12. маја 2023. године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Забелешка</w:t>
      </w:r>
      <w:r w:rsidRPr="00271E5E"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 xml:space="preserve">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 разговору потпредседника Народне скупштине и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председника Одбора за спољне послове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Борка Стефановића са амбасадорком Шпаније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ru-RU"/>
        </w:rPr>
        <w:t>, Раулом Бартоломеом Молином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одржаном 17. маја 2023. године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Забелешка</w:t>
      </w:r>
      <w:r w:rsidRPr="00271E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о разговору потпредседника Народне скупштине и председника Одбора за спољне послове, Борка Стефановића са амбасадорком Летоније на нерезиденцијалној основи, Јевом Бриједе, одржаном 23. маја 2023. године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Забелешка о разговору председника НС РС др Владимира Орлића са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председницом Народне скупштине Републике Азербејџан Сахибом Гафаровом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одржаном 24. маја 2023. године;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Забелешка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са састанка председника Народне скупштине Републике Србије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 Владимира Орлића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са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амбасадором Републике Кипар у РС Њ.Е. Деметриосом Теофилактуом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одржаног 24. маја 2023. године; 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Забелешка</w:t>
      </w:r>
      <w:r w:rsidRPr="00271E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о разговору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чланова Посланичке групе пријатељства са Мексиком у НС РС са Њ.Е. Карлосом Феликсом, амбасадором Мексика у Републици Србији, одржаном 24. маја 2023. године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Забелешка о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разговору председника Народне скупштине Републике Србије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 Владимира Орлића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са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председавајућим ОЕБС и министром спољних послова Републике Северне Македоније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Бујаром Османијем, одржаном 25. маја 2023. године;</w:t>
      </w:r>
      <w:r w:rsidRPr="00271E5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Забелешка са  састанка председника Народне скупштине Републике  Србије 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 Владимира Орлића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са генералним директором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Организације за исламску културу и комуникације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 председником Врховног савета за међуверски дијалог Исламске Републике Иран Мехдијем Иманипуром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одржаног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29. маја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2023. године;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Забелешка</w:t>
      </w:r>
      <w:r w:rsidRPr="00271E5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 разговору Андријане Васић, председнице По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сланичке групе пријатељства са Малезијом у НС РС  са Њ.Е. Каирулом Тазрилом Тармизијем, отправником послова амбасаде Малезије  у Републици Србији,  одржаном 30. маја 2023. године;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Забелешка о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разговору председника Народне скупштине Републике Србије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 Владимира Орлића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са отправником послова Амбасаде Црне Горе у РС Предрагом Митровићем, одржаном 1. јуна 2023. године;</w:t>
      </w:r>
      <w:r w:rsidRPr="00271E5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Забелешка о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разговору председника Народне скупштине Републике Србије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др Владимира Орлића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са великим муфтијом Арапске Републике Египат др Шавки Аламом, одржаном 7. јуна 2023. године;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271E5E" w:rsidRPr="00271E5E" w:rsidRDefault="00271E5E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Забелешка</w:t>
      </w: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 разговору председника Народне скупштине Републике Србије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др Владимира Орлића</w:t>
      </w:r>
      <w:r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са председницом Републике Индије Друпади Мурму, одржаном 8. јуна 2023. године</w:t>
      </w: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71E5E" w:rsidRPr="00271E5E" w:rsidRDefault="00271E5E" w:rsidP="00271E5E">
      <w:pPr>
        <w:tabs>
          <w:tab w:val="left" w:pos="1560"/>
        </w:tabs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271E5E" w:rsidRPr="00271E5E" w:rsidRDefault="00271E5E" w:rsidP="00271E5E">
      <w:pPr>
        <w:tabs>
          <w:tab w:val="left" w:pos="1560"/>
        </w:tabs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0"/>
          <w:numId w:val="8"/>
        </w:numPr>
        <w:tabs>
          <w:tab w:val="left" w:pos="1560"/>
        </w:tabs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Посланичке групе пријатељства</w:t>
      </w:r>
    </w:p>
    <w:p w:rsidR="00271E5E" w:rsidRPr="00271E5E" w:rsidRDefault="00271E5E" w:rsidP="00271E5E">
      <w:pPr>
        <w:tabs>
          <w:tab w:val="left" w:pos="1560"/>
        </w:tabs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271E5E" w:rsidP="00271E5E">
      <w:pPr>
        <w:tabs>
          <w:tab w:val="left" w:pos="1560"/>
        </w:tabs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271E5E" w:rsidRPr="00271E5E" w:rsidRDefault="00271E5E" w:rsidP="00271E5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1"/>
          <w:numId w:val="14"/>
        </w:numPr>
        <w:spacing w:after="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Промене у саставу посланичких група пријатељстава са Пољском и Словенијом.</w:t>
      </w:r>
    </w:p>
    <w:p w:rsidR="00271E5E" w:rsidRPr="00271E5E" w:rsidRDefault="00271E5E" w:rsidP="00271E5E">
      <w:pPr>
        <w:tabs>
          <w:tab w:val="left" w:pos="1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271E5E" w:rsidP="00271E5E">
      <w:pPr>
        <w:tabs>
          <w:tab w:val="left" w:pos="1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71E5E" w:rsidRPr="00271E5E" w:rsidRDefault="00271E5E" w:rsidP="00271E5E">
      <w:pPr>
        <w:numPr>
          <w:ilvl w:val="0"/>
          <w:numId w:val="16"/>
        </w:numPr>
        <w:tabs>
          <w:tab w:val="left" w:pos="1560"/>
        </w:tabs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Разно</w:t>
      </w:r>
    </w:p>
    <w:p w:rsid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F7701E" w:rsidRPr="00F7701E" w:rsidRDefault="00324FAF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Одбор је једногласно (</w:t>
      </w:r>
      <w:r w:rsidR="00F7701E" w:rsidRPr="00EC5AA5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са </w:t>
      </w:r>
      <w:r w:rsidR="00EC5AA5" w:rsidRPr="00EC5AA5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9</w:t>
      </w:r>
      <w:r w:rsidR="00F7701E" w:rsidRPr="00EC5AA5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гласова ЗА</w:t>
      </w:r>
      <w:r w:rsidR="00EC5AA5" w:rsidRPr="00EC5AA5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, 1 УЗДРЖАН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 усвојио записник са </w:t>
      </w:r>
      <w:r w:rsidR="00EC5AA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4. седнице </w:t>
      </w:r>
      <w:r w:rsidR="00EC5AA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дбора.  </w:t>
      </w:r>
    </w:p>
    <w:p w:rsidR="00F7701E" w:rsidRPr="00F7701E" w:rsidRDefault="00F7701E" w:rsidP="00F770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7701E" w:rsidRPr="00F7701E" w:rsidRDefault="00F7701E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7701E" w:rsidRPr="00F7701E" w:rsidRDefault="00F7701E" w:rsidP="00F7701E">
      <w:pPr>
        <w:spacing w:after="120" w:line="276" w:lineRule="auto"/>
        <w:ind w:left="-567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Тачка 1</w:t>
      </w:r>
    </w:p>
    <w:p w:rsidR="00F7701E" w:rsidRPr="00F7701E" w:rsidRDefault="00F7701E" w:rsidP="00F7701E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701E" w:rsidRPr="00EC5AA5" w:rsidRDefault="00F7701E" w:rsidP="00F7701E">
      <w:pPr>
        <w:numPr>
          <w:ilvl w:val="1"/>
          <w:numId w:val="3"/>
        </w:numPr>
        <w:spacing w:after="120" w:line="276" w:lineRule="auto"/>
        <w:ind w:left="156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Позив 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учешће на округлом столу о Парламентима и правима жена: Спровођење Конвенције о елиминисању свих облика дискриминације жена, остваривање Универзалне декларације о људским правима за све, у Женеви, Швајцарска, 22. јун 2023. године</w:t>
      </w:r>
      <w:r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EC5AA5" w:rsidRDefault="00F7701E" w:rsidP="00F7701E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ab/>
        <w:t xml:space="preserve">На предлог </w:t>
      </w:r>
      <w:r w:rsidR="00EC5AA5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председника Народне скупштине</w:t>
      </w:r>
      <w:r w:rsidR="007B68D7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, ко</w:t>
      </w:r>
      <w:r w:rsidR="00EC5AA5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м</w:t>
      </w:r>
      <w:r w:rsidR="007B68D7">
        <w:rPr>
          <w:rFonts w:ascii="Times New Roman" w:eastAsia="Lucida Sans Unicode" w:hAnsi="Times New Roman" w:cs="Times New Roman"/>
          <w:bCs/>
          <w:sz w:val="24"/>
          <w:szCs w:val="24"/>
          <w:lang w:val="sr-Latn-RS"/>
        </w:rPr>
        <w:t>e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је позив и упућен,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Одбор је једногласно (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са 11 гласова ЗА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) прихватио иницијативу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одлучио је да </w:t>
      </w:r>
      <w:r w:rsid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потпредседница Народне скупштине, Сандра Божић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учествује на 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>округлом столу о Парламентима и правима жена: Спровођење Конвенције о елиминисању свих облика дискриминације жена, остваривање Универзалне декларације о људским правима за све, у Женеви, Швајцарска, 22. јун 2023. године</w:t>
      </w:r>
      <w:r w:rsid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C5AA5" w:rsidRDefault="00EC5AA5" w:rsidP="00F7701E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C5AA5" w:rsidRPr="00EC5AA5" w:rsidRDefault="00EC5AA5" w:rsidP="00774F44">
      <w:pPr>
        <w:numPr>
          <w:ilvl w:val="1"/>
          <w:numId w:val="3"/>
        </w:numPr>
        <w:spacing w:after="120" w:line="276" w:lineRule="auto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 за учешће на седници посвећеној годишњици Међународног дана парламентаризма, Лисабон, Португалија, 29-30. јуна 2023. године</w:t>
      </w:r>
    </w:p>
    <w:p w:rsidR="00EC5AA5" w:rsidRDefault="00EC5AA5" w:rsidP="00EC5AA5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ab/>
        <w:t xml:space="preserve">На предлог 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председника Народне скупштине</w:t>
      </w:r>
      <w:r w:rsidR="007B68D7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, коме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је позив и упућен,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Одбор је једногласно (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са 11 гласова ЗА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) прихватио иницијативу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одлучио је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потпредседница Народне скупштине, </w:t>
      </w:r>
      <w:r w:rsid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Пауновић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учествује на 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посвећеној годишњици Међународног дана парламентаризма, Лисабон, Португалија, 29-30. јуна 2023.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74F44" w:rsidRPr="00EC5AA5" w:rsidRDefault="00774F44" w:rsidP="00774F44">
      <w:pPr>
        <w:numPr>
          <w:ilvl w:val="1"/>
          <w:numId w:val="3"/>
        </w:numPr>
        <w:spacing w:after="120" w:line="276" w:lineRule="auto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Позив 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званичну посету председника Народне скупштине др Владимира Орлића Републици Азербејџан, од 6. до 8. јула 2023. године</w:t>
      </w:r>
    </w:p>
    <w:p w:rsidR="00774F44" w:rsidRDefault="00774F44" w:rsidP="00774F44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ab/>
        <w:t xml:space="preserve">На предлог 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председника Народне скупштине</w:t>
      </w:r>
      <w:r w:rsidR="007B68D7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, коме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је позив и упућен,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Одбор је једногласно (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са 11 гласова ЗА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) прихватио иницијативу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одлучио је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Народне скупштине, др Владимир Орлић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учествује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посет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Републици Азербејџан, од 6. до 8. јула 2023.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74F44" w:rsidRDefault="00774F44" w:rsidP="00774F44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74F44" w:rsidRPr="00774F44" w:rsidRDefault="00774F44" w:rsidP="00774F44">
      <w:pPr>
        <w:numPr>
          <w:ilvl w:val="1"/>
          <w:numId w:val="3"/>
        </w:numPr>
        <w:spacing w:after="120" w:line="276" w:lineRule="auto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 за учешће делегације Одбора за европске интеграције на састанку председавајућих Конференције одбора за европске послове парламената држава чланица ЕУ (КОСАК), у Мадриду, Шпанија, 9-10. јул 2023. године</w:t>
      </w:r>
    </w:p>
    <w:p w:rsidR="00EC5AA5" w:rsidRDefault="00774F44" w:rsidP="00774F44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ab/>
        <w:t xml:space="preserve">На предлог 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Одбора за европске интеграције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, кој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ем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је позив и упућен,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Одбор је једногласно (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са 11 гласова ЗА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, електронски систем није регистровао глас М. Рагуш који се овим путем констатује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) прихватио иницијативу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одлучио је да 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>Елвира Ковач, председница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европске интеграције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Милан Радин, члан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учествују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>састанку председавајућих КОСАК, у Мадриду, Шпанија, 9-10. јул 2023.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74F44" w:rsidRDefault="00774F44" w:rsidP="00774F44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74F44" w:rsidRPr="00774F44" w:rsidRDefault="00774F44" w:rsidP="00774F44">
      <w:pPr>
        <w:numPr>
          <w:ilvl w:val="1"/>
          <w:numId w:val="3"/>
        </w:numPr>
        <w:spacing w:after="120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>Упућивање позива за посету делегације Посланичке групе пријатељства са Србијом у Парламенту Азербејџана, током октобра 2023. године</w:t>
      </w:r>
    </w:p>
    <w:p w:rsidR="00774F44" w:rsidRDefault="00774F44" w:rsidP="00774F44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ab/>
        <w:t xml:space="preserve">На предлог 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председника ПГП са Азербејџаном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Душана Марића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Одбор је једногласно (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са 11 гласова ЗА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) прихватио иницијативу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дао сагласност да се упути позив за посету делегацији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Посланичке групе пријатељства са Србијом у Парламенту Азербејџана, током октобра 2023.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74F44" w:rsidRDefault="00774F44" w:rsidP="00774F44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74F44" w:rsidRPr="00774F44" w:rsidRDefault="00774F44" w:rsidP="00774F44">
      <w:pPr>
        <w:numPr>
          <w:ilvl w:val="1"/>
          <w:numId w:val="3"/>
        </w:numPr>
        <w:spacing w:after="120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>Упућивање позива за посету делегације Посланичке групе пријатељства са Србијом у Парламенту Кипра, у другој половини 2023. године</w:t>
      </w:r>
    </w:p>
    <w:p w:rsidR="00EC5AA5" w:rsidRDefault="00774F44" w:rsidP="00774F44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ab/>
        <w:t xml:space="preserve">На предлог 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председнице ПГП са Кипром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Биљане Пантић Пиље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Одбор је једногласно (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са 11 гласова ЗА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) прихватио иницијативу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дао сагласност да се упути позив за посету делегацији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Посланичке групе пријатељства са Србијом у Парламенту </w:t>
      </w:r>
      <w:r w:rsid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>Кипра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>у другој половини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3025" w:rsidRDefault="00AA3025" w:rsidP="00774F44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3025" w:rsidRPr="00EC5AA5" w:rsidRDefault="00AA3025" w:rsidP="00AA3025">
      <w:pPr>
        <w:numPr>
          <w:ilvl w:val="1"/>
          <w:numId w:val="3"/>
        </w:numPr>
        <w:spacing w:after="120" w:line="276" w:lineRule="auto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Позив </w:t>
      </w:r>
      <w:r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председнику Народне скупштине др Владимиру Орлићу за билатералну посету Исламској Републици Иран, 23-25. јула 2023. године</w:t>
      </w:r>
    </w:p>
    <w:p w:rsidR="00AA3025" w:rsidRDefault="00AA3025" w:rsidP="00AA3025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ab/>
        <w:t xml:space="preserve">На предлог 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председника Народне скупштине</w:t>
      </w:r>
      <w:r w:rsidR="007B68D7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, коме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је позив и упућен,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Одбор је једногласно (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са 11 гласова ЗА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) прихватио иницијативу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одлучио је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Народне скупштине, др Владимир Орлић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учествује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билатералној посети</w:t>
      </w:r>
      <w:r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Исламској Републици Иран, 23-25. јула 2023.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E012D" w:rsidRDefault="00BE012D" w:rsidP="00AA3025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701E" w:rsidRDefault="00AA3025" w:rsidP="002B574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Тачка 2</w:t>
      </w:r>
    </w:p>
    <w:p w:rsidR="002B574E" w:rsidRPr="00AF3C29" w:rsidRDefault="002B574E" w:rsidP="002B574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701E" w:rsidRPr="00F7701E" w:rsidRDefault="00F7701E" w:rsidP="00F7701E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Одбор је једногласно (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са 1</w:t>
      </w:r>
      <w:r w:rsid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1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гласова ЗА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) усвојио наведен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е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извештај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е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.</w:t>
      </w:r>
    </w:p>
    <w:p w:rsidR="00F7701E" w:rsidRPr="00F7701E" w:rsidRDefault="00F7701E" w:rsidP="008733AA">
      <w:pPr>
        <w:tabs>
          <w:tab w:val="left" w:pos="0"/>
        </w:tabs>
        <w:spacing w:after="120" w:line="276" w:lineRule="auto"/>
        <w:ind w:hanging="15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</w:p>
    <w:p w:rsidR="00F7701E" w:rsidRPr="00F7701E" w:rsidRDefault="00F7701E" w:rsidP="008733AA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Тачка </w:t>
      </w:r>
      <w:r w:rsidR="00AA30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3</w:t>
      </w:r>
    </w:p>
    <w:p w:rsidR="00F7701E" w:rsidRPr="00F7701E" w:rsidRDefault="00F7701E" w:rsidP="00F901CA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</w:p>
    <w:p w:rsidR="00F7701E" w:rsidRPr="00F7701E" w:rsidRDefault="00F7701E" w:rsidP="00F7701E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ab/>
        <w:t xml:space="preserve"> Одбор је констатовао забелешке о реализованим парламентарним контактима.</w:t>
      </w:r>
    </w:p>
    <w:p w:rsidR="00F7701E" w:rsidRPr="00F7701E" w:rsidRDefault="00F7701E" w:rsidP="00F7701E">
      <w:pPr>
        <w:tabs>
          <w:tab w:val="left" w:pos="-709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</w:p>
    <w:p w:rsidR="00F7701E" w:rsidRPr="00F7701E" w:rsidRDefault="00F7701E" w:rsidP="00F901CA">
      <w:pPr>
        <w:tabs>
          <w:tab w:val="left" w:pos="0"/>
        </w:tabs>
        <w:spacing w:after="120" w:line="276" w:lineRule="auto"/>
        <w:ind w:hanging="1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                                     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Тачка </w:t>
      </w:r>
      <w:r w:rsidR="00AA30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4</w:t>
      </w:r>
    </w:p>
    <w:p w:rsidR="00F7701E" w:rsidRPr="00F7701E" w:rsidRDefault="00F7701E" w:rsidP="00F901CA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ab/>
        <w:t xml:space="preserve">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ab/>
      </w:r>
    </w:p>
    <w:p w:rsidR="00AA3025" w:rsidRDefault="00F7701E" w:rsidP="00C815F1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ab/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У оквиру ове тачке дневног реда, члан Одбора Ђ. Комленски је тражио исправку техничке грешке до које је дошло писањем његовог презимена и да се у посебном пасусу укаже на </w:t>
      </w:r>
      <w:r w:rsidR="002F2767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неовлашћено присуство и 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непримерено понашање народног посланика Н. Зеленовића на том састанку.</w:t>
      </w:r>
    </w:p>
    <w:p w:rsidR="00F7701E" w:rsidRPr="00F7701E" w:rsidRDefault="00AA3025" w:rsidP="00C815F1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ab/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Одбор је констатовао забелешке о реализованим осталим контактима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, уз напомену да се исправљена верзија 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Забелешка о разговору чланова Одбора за спољне послове са члановима Радне групе Савета Европске уније за проширење, одржаном 27. априла 2023. године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размотри на следећој седници Одбора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.</w:t>
      </w:r>
    </w:p>
    <w:p w:rsidR="00F7701E" w:rsidRPr="00F7701E" w:rsidRDefault="00F7701E" w:rsidP="00F901CA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x-none"/>
        </w:rPr>
        <w:t xml:space="preserve">                      </w:t>
      </w:r>
    </w:p>
    <w:p w:rsidR="00F7701E" w:rsidRPr="00F7701E" w:rsidRDefault="00F901CA" w:rsidP="00F901CA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x-none"/>
        </w:rPr>
        <w:tab/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Тачка </w:t>
      </w:r>
      <w:r w:rsidR="00AA30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5</w:t>
      </w:r>
    </w:p>
    <w:p w:rsidR="00F7701E" w:rsidRPr="00F7701E" w:rsidRDefault="00F7701E" w:rsidP="00F901CA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</w:p>
    <w:p w:rsidR="00F7701E" w:rsidRPr="00AA3025" w:rsidRDefault="00F7701E" w:rsidP="00AA3025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Одбор је констатовао п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ромене у саставу посланичкие групе пријатељства са </w:t>
      </w:r>
      <w:r w:rsidR="00AA3025"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>Пољском и Словенијом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7701E" w:rsidRPr="00F7701E" w:rsidRDefault="00F7701E" w:rsidP="00B51224">
      <w:pPr>
        <w:tabs>
          <w:tab w:val="left" w:pos="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</w:p>
    <w:p w:rsidR="00F7701E" w:rsidRPr="00F7701E" w:rsidRDefault="00F7701E" w:rsidP="00620CEA">
      <w:pPr>
        <w:tabs>
          <w:tab w:val="left" w:pos="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x-none"/>
        </w:rPr>
        <w:tab/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Тачка </w:t>
      </w:r>
      <w:r w:rsidR="00AA30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6</w:t>
      </w:r>
    </w:p>
    <w:p w:rsidR="00F7701E" w:rsidRPr="00F7701E" w:rsidRDefault="00F7701E" w:rsidP="00F7701E">
      <w:pPr>
        <w:tabs>
          <w:tab w:val="left" w:pos="-567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</w:p>
    <w:p w:rsidR="00F7701E" w:rsidRPr="00F7701E" w:rsidRDefault="00F7701E" w:rsidP="00620CEA">
      <w:pPr>
        <w:tabs>
          <w:tab w:val="left" w:pos="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  <w:t>У оквиру ове тачке дневног реда није било расправе.</w:t>
      </w:r>
    </w:p>
    <w:p w:rsidR="00F7701E" w:rsidRPr="00F7701E" w:rsidRDefault="00F7701E" w:rsidP="00F7701E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F7701E" w:rsidRDefault="00F7701E" w:rsidP="00BE012D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Седница је завршена у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 12,</w:t>
      </w:r>
      <w:r w:rsidR="00D93F32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15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  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часова.</w:t>
      </w:r>
    </w:p>
    <w:p w:rsidR="002B574E" w:rsidRPr="007A7E3E" w:rsidRDefault="002B574E" w:rsidP="00BE012D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F7701E" w:rsidRDefault="00F7701E" w:rsidP="00620CEA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Саставни део овог записника чини тонски снимак са седнице Одбора.</w:t>
      </w:r>
    </w:p>
    <w:p w:rsidR="002B574E" w:rsidRDefault="002B574E" w:rsidP="00620CEA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</w:p>
    <w:p w:rsidR="00BE012D" w:rsidRPr="00F7701E" w:rsidRDefault="00BE012D" w:rsidP="00620CEA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</w:p>
    <w:p w:rsidR="00F7701E" w:rsidRPr="00F7701E" w:rsidRDefault="00F7701E" w:rsidP="00F7701E">
      <w:pPr>
        <w:spacing w:after="120" w:line="276" w:lineRule="auto"/>
        <w:ind w:left="-567" w:firstLine="128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</w:p>
    <w:p w:rsidR="00F7701E" w:rsidRDefault="00BE012D" w:rsidP="00F7701E">
      <w:pPr>
        <w:spacing w:after="12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           СЕКРЕТАР ОДБОРА                                      ПРЕДСЕДНИК ОДБОРА</w:t>
      </w:r>
    </w:p>
    <w:p w:rsidR="00BE012D" w:rsidRDefault="00BE012D" w:rsidP="00F7701E">
      <w:pPr>
        <w:spacing w:after="12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</w:p>
    <w:p w:rsidR="00F7701E" w:rsidRPr="00F7701E" w:rsidRDefault="00BE012D" w:rsidP="00F7701E">
      <w:pPr>
        <w:spacing w:after="12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         др Владимир Филиповић                                         Борко Стефановић</w:t>
      </w:r>
      <w:bookmarkStart w:id="0" w:name="_GoBack"/>
      <w:bookmarkEnd w:id="0"/>
    </w:p>
    <w:sectPr w:rsidR="00F7701E" w:rsidRPr="00F7701E" w:rsidSect="00065C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FDC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" w15:restartNumberingAfterBreak="0">
    <w:nsid w:val="12591FD1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" w15:restartNumberingAfterBreak="0">
    <w:nsid w:val="137A75BD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3" w15:restartNumberingAfterBreak="0">
    <w:nsid w:val="19A46C59"/>
    <w:multiLevelType w:val="multilevel"/>
    <w:tmpl w:val="99C6DE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111A30"/>
    <w:multiLevelType w:val="multilevel"/>
    <w:tmpl w:val="DBC0F858"/>
    <w:numStyleLink w:val="Style1"/>
  </w:abstractNum>
  <w:abstractNum w:abstractNumId="5" w15:restartNumberingAfterBreak="0">
    <w:nsid w:val="27A23B63"/>
    <w:multiLevelType w:val="multilevel"/>
    <w:tmpl w:val="0AB632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3A4601"/>
    <w:multiLevelType w:val="hybridMultilevel"/>
    <w:tmpl w:val="9F62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22512"/>
    <w:multiLevelType w:val="multilevel"/>
    <w:tmpl w:val="F61046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585"/>
      </w:pPr>
      <w:rPr>
        <w:rFonts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2E3B5079"/>
    <w:multiLevelType w:val="multilevel"/>
    <w:tmpl w:val="DBC0F858"/>
    <w:styleLink w:val="Style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103929"/>
    <w:multiLevelType w:val="multilevel"/>
    <w:tmpl w:val="79AE89B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39953DFA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3AE2270F"/>
    <w:multiLevelType w:val="multilevel"/>
    <w:tmpl w:val="205A80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A45001D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3" w15:restartNumberingAfterBreak="0">
    <w:nsid w:val="4EE26EFE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4" w15:restartNumberingAfterBreak="0">
    <w:nsid w:val="529740AD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5" w15:restartNumberingAfterBreak="0">
    <w:nsid w:val="547A1804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6" w15:restartNumberingAfterBreak="0">
    <w:nsid w:val="5FD0752A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7" w15:restartNumberingAfterBreak="0">
    <w:nsid w:val="628A2702"/>
    <w:multiLevelType w:val="hybridMultilevel"/>
    <w:tmpl w:val="76AC2EE8"/>
    <w:lvl w:ilvl="0" w:tplc="F4F4EB14">
      <w:start w:val="6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4D16055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9" w15:restartNumberingAfterBreak="0">
    <w:nsid w:val="6D077C1D"/>
    <w:multiLevelType w:val="multilevel"/>
    <w:tmpl w:val="F77AA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05D74F9"/>
    <w:multiLevelType w:val="multilevel"/>
    <w:tmpl w:val="598E1B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1662CBA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21"/>
  </w:num>
  <w:num w:numId="5">
    <w:abstractNumId w:val="14"/>
  </w:num>
  <w:num w:numId="6">
    <w:abstractNumId w:val="18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9"/>
  </w:num>
  <w:num w:numId="13">
    <w:abstractNumId w:val="20"/>
  </w:num>
  <w:num w:numId="14">
    <w:abstractNumId w:val="4"/>
  </w:num>
  <w:num w:numId="15">
    <w:abstractNumId w:val="8"/>
  </w:num>
  <w:num w:numId="16">
    <w:abstractNumId w:val="11"/>
  </w:num>
  <w:num w:numId="17">
    <w:abstractNumId w:val="1"/>
  </w:num>
  <w:num w:numId="18">
    <w:abstractNumId w:val="2"/>
  </w:num>
  <w:num w:numId="19">
    <w:abstractNumId w:val="12"/>
  </w:num>
  <w:num w:numId="20">
    <w:abstractNumId w:val="16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1E"/>
    <w:rsid w:val="00025468"/>
    <w:rsid w:val="00065C7C"/>
    <w:rsid w:val="00126643"/>
    <w:rsid w:val="00134751"/>
    <w:rsid w:val="002238BE"/>
    <w:rsid w:val="00226A54"/>
    <w:rsid w:val="0025334F"/>
    <w:rsid w:val="00271E5E"/>
    <w:rsid w:val="002B574E"/>
    <w:rsid w:val="002E15A7"/>
    <w:rsid w:val="002F2767"/>
    <w:rsid w:val="00324FAF"/>
    <w:rsid w:val="003F0915"/>
    <w:rsid w:val="00437EDF"/>
    <w:rsid w:val="004E79E8"/>
    <w:rsid w:val="004F4931"/>
    <w:rsid w:val="00560E45"/>
    <w:rsid w:val="005F47BA"/>
    <w:rsid w:val="00620CEA"/>
    <w:rsid w:val="007320D6"/>
    <w:rsid w:val="007323CE"/>
    <w:rsid w:val="00746B54"/>
    <w:rsid w:val="00774F44"/>
    <w:rsid w:val="007A7E3E"/>
    <w:rsid w:val="007B68D7"/>
    <w:rsid w:val="0081647D"/>
    <w:rsid w:val="00837DF1"/>
    <w:rsid w:val="00865688"/>
    <w:rsid w:val="008733AA"/>
    <w:rsid w:val="009554BF"/>
    <w:rsid w:val="00956A3E"/>
    <w:rsid w:val="00A001C4"/>
    <w:rsid w:val="00A524E3"/>
    <w:rsid w:val="00AA1BA0"/>
    <w:rsid w:val="00AA3025"/>
    <w:rsid w:val="00AF3C29"/>
    <w:rsid w:val="00B51224"/>
    <w:rsid w:val="00B847F9"/>
    <w:rsid w:val="00BD4899"/>
    <w:rsid w:val="00BE012D"/>
    <w:rsid w:val="00C079CA"/>
    <w:rsid w:val="00C25AC4"/>
    <w:rsid w:val="00C815F1"/>
    <w:rsid w:val="00D405F4"/>
    <w:rsid w:val="00D50D16"/>
    <w:rsid w:val="00D93F32"/>
    <w:rsid w:val="00DA6166"/>
    <w:rsid w:val="00DB1D80"/>
    <w:rsid w:val="00DC2C7D"/>
    <w:rsid w:val="00DE03DD"/>
    <w:rsid w:val="00EA77A4"/>
    <w:rsid w:val="00EC2B22"/>
    <w:rsid w:val="00EC5AA5"/>
    <w:rsid w:val="00F5516F"/>
    <w:rsid w:val="00F67740"/>
    <w:rsid w:val="00F7701E"/>
    <w:rsid w:val="00F901CA"/>
    <w:rsid w:val="00F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45D96"/>
  <w15:chartTrackingRefBased/>
  <w15:docId w15:val="{2D142FB0-23C6-44F0-89C6-3BD9B22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01E"/>
    <w:pPr>
      <w:ind w:left="720"/>
      <w:contextualSpacing/>
    </w:pPr>
  </w:style>
  <w:style w:type="numbering" w:customStyle="1" w:styleId="Style1">
    <w:name w:val="Style1"/>
    <w:uiPriority w:val="99"/>
    <w:rsid w:val="00271E5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Vladimir Filipovic</cp:lastModifiedBy>
  <cp:revision>13</cp:revision>
  <dcterms:created xsi:type="dcterms:W3CDTF">2023-06-23T09:32:00Z</dcterms:created>
  <dcterms:modified xsi:type="dcterms:W3CDTF">2023-08-24T08:26:00Z</dcterms:modified>
</cp:coreProperties>
</file>